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8B74A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88B7BC" wp14:editId="0E88B7BD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8B7C2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88B7C3" wp14:editId="0E88B7C4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88B7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0E88B7C2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0E88B7C3" wp14:editId="0E88B7C4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0E88B74B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0E88B74D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4C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0E88B74F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4E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0E88B751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0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0E88B753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2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0E88B757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4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5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6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0E88B75B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8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0E88B759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A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60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0E88B763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1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2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0E88B766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4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5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0E88B768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7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0E88B76A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0E88B769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0E88B76C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6B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0E88B76F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6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74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88B77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7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7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0E88B779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88B77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7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7B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0E88B77A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0E88B77D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7C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0E88B782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7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7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8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A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F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8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94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9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9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9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153E1" w14:paraId="5FD65BFA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86B77" w14:textId="5CBD3294" w:rsidR="000153E1" w:rsidRDefault="001B7B3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 pessoa física ou pessoa jurídica</w:t>
            </w:r>
            <w:r w:rsidR="000153E1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74DF97BB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0CCE987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BEFB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0E88B795" w14:textId="77777777" w:rsidR="00901035" w:rsidRDefault="00901035" w:rsidP="00A5472F">
      <w:pPr>
        <w:spacing w:line="160" w:lineRule="exact"/>
      </w:pPr>
    </w:p>
    <w:p w14:paraId="0E88B796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0E88B79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7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8" w14:textId="77777777" w:rsidR="00901035" w:rsidRDefault="00540AD6">
            <w:pPr>
              <w:jc w:val="both"/>
            </w:pPr>
            <w:r>
              <w:t>Alíquota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9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0E88B79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B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D" w14:textId="77777777" w:rsidR="00901035" w:rsidRDefault="00901035">
            <w:pPr>
              <w:jc w:val="both"/>
            </w:pPr>
          </w:p>
        </w:tc>
      </w:tr>
      <w:tr w:rsidR="003442CF" w14:paraId="0E88B7A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F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0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1" w14:textId="77777777" w:rsidR="003442CF" w:rsidRDefault="003442CF">
            <w:pPr>
              <w:jc w:val="both"/>
            </w:pPr>
          </w:p>
        </w:tc>
      </w:tr>
      <w:tr w:rsidR="00901035" w14:paraId="0E88B7A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3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5" w14:textId="77777777" w:rsidR="00901035" w:rsidRDefault="00901035">
            <w:pPr>
              <w:jc w:val="both"/>
            </w:pPr>
          </w:p>
        </w:tc>
      </w:tr>
      <w:tr w:rsidR="00901035" w14:paraId="0E88B7A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7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9" w14:textId="77777777" w:rsidR="00901035" w:rsidRDefault="00901035">
            <w:pPr>
              <w:jc w:val="both"/>
            </w:pPr>
          </w:p>
        </w:tc>
      </w:tr>
      <w:tr w:rsidR="00901035" w14:paraId="0E88B7AE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B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D" w14:textId="77777777" w:rsidR="00901035" w:rsidRDefault="00901035">
            <w:pPr>
              <w:jc w:val="both"/>
            </w:pPr>
          </w:p>
        </w:tc>
      </w:tr>
      <w:tr w:rsidR="00901035" w14:paraId="0E88B7B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F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B0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B1" w14:textId="77777777" w:rsidR="00901035" w:rsidRDefault="00901035">
            <w:pPr>
              <w:jc w:val="both"/>
            </w:pPr>
          </w:p>
        </w:tc>
      </w:tr>
      <w:tr w:rsidR="003442CF" w14:paraId="0E88B7B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B3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B4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B5" w14:textId="77777777" w:rsidR="003442CF" w:rsidRDefault="003442CF">
            <w:pPr>
              <w:jc w:val="both"/>
            </w:pPr>
          </w:p>
        </w:tc>
      </w:tr>
    </w:tbl>
    <w:p w14:paraId="0E88B7B7" w14:textId="77777777" w:rsidR="00901035" w:rsidRDefault="00901035" w:rsidP="00901035">
      <w:pPr>
        <w:ind w:left="360"/>
        <w:jc w:val="both"/>
      </w:pPr>
    </w:p>
    <w:p w14:paraId="0E88B7BA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bookmarkStart w:id="0" w:name="_GoBack"/>
      <w:bookmarkEnd w:id="0"/>
      <w:r>
        <w:rPr>
          <w:rFonts w:ascii="Arial" w:hAnsi="Arial" w:cs="Arial"/>
          <w:b w:val="0"/>
          <w:sz w:val="24"/>
        </w:rPr>
        <w:t>Data do cadastro:</w:t>
      </w:r>
    </w:p>
    <w:p w14:paraId="0E88B7BB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8B7C0" w14:textId="77777777" w:rsidR="004D4B36" w:rsidRDefault="004D4B36" w:rsidP="001D3DC3">
      <w:r>
        <w:separator/>
      </w:r>
    </w:p>
  </w:endnote>
  <w:endnote w:type="continuationSeparator" w:id="0">
    <w:p w14:paraId="0E88B7C1" w14:textId="77777777" w:rsidR="004D4B36" w:rsidRDefault="004D4B36" w:rsidP="001D3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8B7BE" w14:textId="77777777" w:rsidR="004D4B36" w:rsidRDefault="004D4B36" w:rsidP="001D3DC3">
      <w:r>
        <w:separator/>
      </w:r>
    </w:p>
  </w:footnote>
  <w:footnote w:type="continuationSeparator" w:id="0">
    <w:p w14:paraId="0E88B7BF" w14:textId="77777777" w:rsidR="004D4B36" w:rsidRDefault="004D4B36" w:rsidP="001D3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0053F2"/>
    <w:rsid w:val="000153E1"/>
    <w:rsid w:val="00152CB3"/>
    <w:rsid w:val="001B7B39"/>
    <w:rsid w:val="001D3DC3"/>
    <w:rsid w:val="001F756B"/>
    <w:rsid w:val="002374F9"/>
    <w:rsid w:val="002504D9"/>
    <w:rsid w:val="002C0F7D"/>
    <w:rsid w:val="003442CF"/>
    <w:rsid w:val="003545A5"/>
    <w:rsid w:val="00356D48"/>
    <w:rsid w:val="003F506B"/>
    <w:rsid w:val="00454AFB"/>
    <w:rsid w:val="004D4B36"/>
    <w:rsid w:val="00540AD6"/>
    <w:rsid w:val="005C31FD"/>
    <w:rsid w:val="00685FD8"/>
    <w:rsid w:val="006A209A"/>
    <w:rsid w:val="00716043"/>
    <w:rsid w:val="00742EA9"/>
    <w:rsid w:val="00746D57"/>
    <w:rsid w:val="00750062"/>
    <w:rsid w:val="008916EF"/>
    <w:rsid w:val="00901035"/>
    <w:rsid w:val="00927DFE"/>
    <w:rsid w:val="00A5472F"/>
    <w:rsid w:val="00AE5C25"/>
    <w:rsid w:val="00B04D51"/>
    <w:rsid w:val="00B60CBD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E88B74A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0A51CE22-96CC-4705-9BE4-B26222189B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8E399E-A7E2-41AA-B607-105D8D594C6A}"/>
</file>

<file path=customXml/itemProps3.xml><?xml version="1.0" encoding="utf-8"?>
<ds:datastoreItem xmlns:ds="http://schemas.openxmlformats.org/officeDocument/2006/customXml" ds:itemID="{05C2DA94-D348-4BD5-B0A2-17334F773D47}"/>
</file>

<file path=customXml/itemProps4.xml><?xml version="1.0" encoding="utf-8"?>
<ds:datastoreItem xmlns:ds="http://schemas.openxmlformats.org/officeDocument/2006/customXml" ds:itemID="{6C8E303E-3E4F-49B5-BF34-3FC989BC06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Denise Tavares Fernandes da Silva</cp:lastModifiedBy>
  <cp:revision>6</cp:revision>
  <cp:lastPrinted>2005-02-02T16:41:00Z</cp:lastPrinted>
  <dcterms:created xsi:type="dcterms:W3CDTF">2020-07-09T04:25:00Z</dcterms:created>
  <dcterms:modified xsi:type="dcterms:W3CDTF">2023-09-14T16:01:00Z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